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C" w:rsidRPr="004E41B5" w:rsidRDefault="00A908EC" w:rsidP="004E41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</w:pPr>
      <w:r w:rsidRPr="004E41B5">
        <w:rPr>
          <w:rFonts w:ascii="Times New Roman" w:eastAsia="Times New Roman" w:hAnsi="Times New Roman" w:cs="Times New Roman"/>
          <w:b/>
          <w:iCs/>
          <w:sz w:val="32"/>
          <w:szCs w:val="28"/>
          <w:bdr w:val="none" w:sz="0" w:space="0" w:color="auto" w:frame="1"/>
          <w:lang w:eastAsia="ru-RU"/>
        </w:rPr>
        <w:t>Прилуцкий Евгений Моисеевич</w:t>
      </w:r>
    </w:p>
    <w:p w:rsidR="004E41B5" w:rsidRDefault="004E41B5" w:rsidP="004E41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E41B5" w:rsidRPr="004E41B5" w:rsidRDefault="004E41B5" w:rsidP="004E41B5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 прои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зводственного обучения;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C923FC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E41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инженер по автоматизации</w:t>
      </w:r>
      <w:r w:rsidRPr="00A908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07464" w:rsidRPr="003074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Московский технологический институт пищевой промышленности, сп. Автоматизация и комплексная механизация химико-технологических процессов</w:t>
      </w: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C923FC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32/5</w:t>
      </w: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C923FC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первая</w:t>
      </w:r>
      <w:r w:rsidR="00A22458" w:rsidRPr="00A22458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A22458" w:rsidRPr="00314F3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4E41B5" w:rsidRPr="004E41B5" w:rsidRDefault="004E41B5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2015г.-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II-я группа допуска по Электробезопасности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>Тушинский учебный комбинат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E41B5" w:rsidRPr="004E41B5" w:rsidRDefault="004E41B5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2016г.-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Совершенствование педагогического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мастерства преподавателя ОУ СПО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РЭУ им. Г.В. Плеханова</w:t>
      </w:r>
      <w:r w:rsidR="004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(72 часа)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E41B5" w:rsidRPr="004E41B5" w:rsidRDefault="004E41B5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2016г-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III-я группа допуска по Электробезопасности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>Тушинский учебный комбинат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E41B5" w:rsidRDefault="004E41B5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2016г-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Охрана труда. </w:t>
      </w:r>
      <w:proofErr w:type="spellStart"/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Техносферная</w:t>
      </w:r>
      <w:proofErr w:type="spellEnd"/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безопасность 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>Межрегиональная Академия строительного и промышленного комплекса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178C4" w:rsidRPr="004E41B5" w:rsidRDefault="004178C4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2016г.- «Охрана труда.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Техносферная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безопасность» АНО ДПО «Межрегиональная строительного и промышленного комплекса  академия» (72 часа)</w:t>
      </w:r>
    </w:p>
    <w:p w:rsidR="004178C4" w:rsidRPr="004178C4" w:rsidRDefault="00987AD5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2017г. Электромонтаж с учетом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World</w:t>
      </w:r>
      <w:r w:rsidRPr="00987A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Skills</w:t>
      </w:r>
      <w:r w:rsidRPr="00987A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присвоением судейской категории</w:t>
      </w:r>
      <w:r w:rsidR="004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178C4" w:rsidRPr="004178C4" w:rsidRDefault="004178C4" w:rsidP="004E41B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2017г. Сертификат «Особенности электромонтажа оборудования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Легран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4178C4" w:rsidRPr="004178C4" w:rsidRDefault="004178C4" w:rsidP="004178C4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2017г. – </w:t>
      </w:r>
      <w:r w:rsidR="003074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«Практика и методика подготовки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кадров по профессии «Электромонтажник» с учетом стандарта</w:t>
      </w:r>
      <w:r w:rsidRPr="004178C4">
        <w:t xml:space="preserve"> </w:t>
      </w:r>
      <w:proofErr w:type="spellStart"/>
      <w:r w:rsidRPr="004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World</w:t>
      </w:r>
      <w:proofErr w:type="spellEnd"/>
      <w:r w:rsidRPr="004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Skills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Россия по компетенции «Электромонтаж».</w:t>
      </w:r>
      <w:r w:rsidR="0030746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ГБПОУ г. Москвы «Колледж Архитектуры, Дизайна и Реинжиниринга №26» (72 часа)</w:t>
      </w:r>
      <w:r w:rsidR="004E41B5"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4178C4" w:rsidRPr="004178C4" w:rsidRDefault="004178C4" w:rsidP="004178C4">
      <w:pPr>
        <w:pStyle w:val="a5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307464" w:rsidRDefault="004E41B5" w:rsidP="004E41B5">
      <w:pPr>
        <w:spacing w:after="0" w:line="276" w:lineRule="auto"/>
        <w:jc w:val="both"/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32B0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4E41B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</w:rPr>
          <w:t>_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</w:rPr>
          <w:t>@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</w:rPr>
          <w:t>.</w:t>
        </w:r>
        <w:r w:rsidR="00307464" w:rsidRPr="00307464">
          <w:rPr>
            <w:rStyle w:val="a6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  <w:r w:rsidR="00307464" w:rsidRPr="00307464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4E41B5" w:rsidRPr="004E41B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1B5" w:rsidRPr="00F41055" w:rsidRDefault="004E41B5" w:rsidP="004E41B5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МДК.01.01.</w:t>
      </w:r>
      <w:r>
        <w:rPr>
          <w:rFonts w:ascii="Times New Roman" w:hAnsi="Times New Roman"/>
          <w:sz w:val="28"/>
          <w:szCs w:val="28"/>
        </w:rPr>
        <w:tab/>
        <w:t>«</w:t>
      </w:r>
      <w:r w:rsidRPr="00343609">
        <w:rPr>
          <w:rFonts w:ascii="Times New Roman" w:hAnsi="Times New Roman"/>
          <w:sz w:val="28"/>
          <w:szCs w:val="28"/>
        </w:rPr>
        <w:t>Базовые модели торгового оборудования</w:t>
      </w:r>
      <w:r>
        <w:rPr>
          <w:rFonts w:ascii="Times New Roman" w:hAnsi="Times New Roman"/>
          <w:sz w:val="28"/>
          <w:szCs w:val="28"/>
        </w:rPr>
        <w:t>»;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МДК.01.02.</w:t>
      </w:r>
      <w:r>
        <w:rPr>
          <w:rFonts w:ascii="Times New Roman" w:hAnsi="Times New Roman"/>
          <w:sz w:val="28"/>
          <w:szCs w:val="28"/>
        </w:rPr>
        <w:tab/>
        <w:t>«</w:t>
      </w:r>
      <w:r w:rsidRPr="00343609">
        <w:rPr>
          <w:rFonts w:ascii="Times New Roman" w:hAnsi="Times New Roman"/>
          <w:sz w:val="28"/>
          <w:szCs w:val="28"/>
        </w:rPr>
        <w:t xml:space="preserve">Организация монтажа и технического обслуживания </w:t>
      </w:r>
    </w:p>
    <w:p w:rsidR="004E41B5" w:rsidRPr="00FC7AC3" w:rsidRDefault="004E41B5" w:rsidP="004E41B5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FC7AC3">
        <w:rPr>
          <w:rFonts w:ascii="Times New Roman" w:hAnsi="Times New Roman"/>
          <w:sz w:val="28"/>
          <w:szCs w:val="28"/>
        </w:rPr>
        <w:t>базовых моделей торгового оборудования»;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МДК.01.03.</w:t>
      </w:r>
      <w:r>
        <w:rPr>
          <w:rFonts w:ascii="Times New Roman" w:hAnsi="Times New Roman"/>
          <w:sz w:val="28"/>
          <w:szCs w:val="28"/>
        </w:rPr>
        <w:tab/>
        <w:t>«</w:t>
      </w:r>
      <w:r w:rsidRPr="00343609">
        <w:rPr>
          <w:rFonts w:ascii="Times New Roman" w:hAnsi="Times New Roman"/>
          <w:sz w:val="28"/>
          <w:szCs w:val="28"/>
        </w:rPr>
        <w:t>Организация ремонта оборудования</w:t>
      </w:r>
      <w:r>
        <w:rPr>
          <w:rFonts w:ascii="Times New Roman" w:hAnsi="Times New Roman"/>
          <w:sz w:val="28"/>
          <w:szCs w:val="28"/>
        </w:rPr>
        <w:t>»;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07D8">
        <w:rPr>
          <w:rFonts w:ascii="Times New Roman" w:hAnsi="Times New Roman"/>
          <w:sz w:val="28"/>
          <w:szCs w:val="28"/>
        </w:rPr>
        <w:t>МДК.03.01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A307D8">
        <w:rPr>
          <w:rFonts w:ascii="Times New Roman" w:hAnsi="Times New Roman"/>
          <w:sz w:val="28"/>
          <w:szCs w:val="28"/>
        </w:rPr>
        <w:t>«Системы кондиционирования воздуха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307D8">
        <w:rPr>
          <w:rFonts w:ascii="Times New Roman" w:hAnsi="Times New Roman"/>
          <w:sz w:val="28"/>
          <w:szCs w:val="28"/>
        </w:rPr>
        <w:t>(СКВ)</w:t>
      </w:r>
      <w:r>
        <w:rPr>
          <w:rFonts w:ascii="Times New Roman" w:hAnsi="Times New Roman"/>
          <w:sz w:val="28"/>
          <w:szCs w:val="28"/>
        </w:rPr>
        <w:t>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07D8">
        <w:rPr>
          <w:rFonts w:ascii="Times New Roman" w:hAnsi="Times New Roman"/>
          <w:sz w:val="28"/>
          <w:szCs w:val="28"/>
        </w:rPr>
        <w:t>МДК.03.02.</w:t>
      </w:r>
      <w:r>
        <w:rPr>
          <w:rFonts w:ascii="Times New Roman" w:hAnsi="Times New Roman"/>
          <w:sz w:val="28"/>
          <w:szCs w:val="28"/>
        </w:rPr>
        <w:tab/>
      </w:r>
      <w:r w:rsidRPr="00A307D8">
        <w:rPr>
          <w:rFonts w:ascii="Times New Roman" w:hAnsi="Times New Roman"/>
          <w:sz w:val="28"/>
          <w:szCs w:val="28"/>
        </w:rPr>
        <w:t xml:space="preserve">«Организация процессов монтажа и технического </w:t>
      </w:r>
    </w:p>
    <w:p w:rsidR="004E41B5" w:rsidRPr="00FC7AC3" w:rsidRDefault="004E41B5" w:rsidP="004E41B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C7AC3">
        <w:rPr>
          <w:rFonts w:ascii="Times New Roman" w:hAnsi="Times New Roman"/>
          <w:sz w:val="28"/>
          <w:szCs w:val="28"/>
        </w:rPr>
        <w:t>обслуживания систем кондиционирования воздуха (СКВ);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МДК.05.01.</w:t>
      </w:r>
      <w:r>
        <w:rPr>
          <w:rFonts w:ascii="Times New Roman" w:hAnsi="Times New Roman"/>
          <w:sz w:val="28"/>
          <w:szCs w:val="28"/>
        </w:rPr>
        <w:tab/>
        <w:t>«</w:t>
      </w:r>
      <w:r w:rsidRPr="00956EAE">
        <w:rPr>
          <w:rFonts w:ascii="Times New Roman" w:hAnsi="Times New Roman"/>
          <w:sz w:val="28"/>
          <w:szCs w:val="28"/>
        </w:rPr>
        <w:t xml:space="preserve">Основы слесарного, электромонтажного и холодильного </w:t>
      </w:r>
    </w:p>
    <w:p w:rsidR="004E41B5" w:rsidRPr="00FC7AC3" w:rsidRDefault="004E41B5" w:rsidP="004E41B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C7AC3">
        <w:rPr>
          <w:rFonts w:ascii="Times New Roman" w:hAnsi="Times New Roman"/>
          <w:sz w:val="28"/>
          <w:szCs w:val="28"/>
        </w:rPr>
        <w:t xml:space="preserve">дела»;   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6EAE">
        <w:rPr>
          <w:rFonts w:ascii="Times New Roman" w:hAnsi="Times New Roman"/>
          <w:sz w:val="28"/>
          <w:szCs w:val="28"/>
        </w:rPr>
        <w:t xml:space="preserve">ОП.08. </w:t>
      </w:r>
      <w:r>
        <w:rPr>
          <w:rFonts w:ascii="Times New Roman" w:hAnsi="Times New Roman"/>
          <w:sz w:val="28"/>
          <w:szCs w:val="28"/>
        </w:rPr>
        <w:tab/>
      </w:r>
      <w:r w:rsidRPr="00956EAE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</w:t>
      </w:r>
      <w:r w:rsidRPr="00956EAE">
        <w:rPr>
          <w:rFonts w:ascii="Times New Roman" w:hAnsi="Times New Roman"/>
          <w:sz w:val="28"/>
          <w:szCs w:val="28"/>
        </w:rPr>
        <w:t xml:space="preserve"> «Электрооборудование»</w:t>
      </w:r>
      <w:r>
        <w:rPr>
          <w:rFonts w:ascii="Times New Roman" w:hAnsi="Times New Roman"/>
          <w:sz w:val="28"/>
          <w:szCs w:val="28"/>
        </w:rPr>
        <w:t>;</w:t>
      </w:r>
    </w:p>
    <w:p w:rsidR="004E41B5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6EAE">
        <w:rPr>
          <w:rFonts w:ascii="Times New Roman" w:hAnsi="Times New Roman"/>
          <w:sz w:val="28"/>
          <w:szCs w:val="28"/>
        </w:rPr>
        <w:t>ОП.09.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56EAE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а</w:t>
      </w:r>
      <w:r w:rsidRPr="00956EAE">
        <w:rPr>
          <w:rFonts w:ascii="Times New Roman" w:hAnsi="Times New Roman"/>
          <w:sz w:val="28"/>
          <w:szCs w:val="28"/>
        </w:rPr>
        <w:t xml:space="preserve"> «Автоматизация»</w:t>
      </w:r>
      <w:r>
        <w:rPr>
          <w:rFonts w:ascii="Times New Roman" w:hAnsi="Times New Roman"/>
          <w:sz w:val="28"/>
          <w:szCs w:val="28"/>
        </w:rPr>
        <w:t>;</w:t>
      </w:r>
      <w:r w:rsidRPr="00956EAE">
        <w:rPr>
          <w:rFonts w:ascii="Times New Roman" w:hAnsi="Times New Roman"/>
          <w:sz w:val="28"/>
          <w:szCs w:val="28"/>
        </w:rPr>
        <w:t xml:space="preserve"> </w:t>
      </w:r>
    </w:p>
    <w:p w:rsidR="004E41B5" w:rsidRPr="00956EAE" w:rsidRDefault="004E41B5" w:rsidP="004E41B5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ОП.10.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Дисциплина «Охрана труда»;</w:t>
      </w:r>
    </w:p>
    <w:p w:rsidR="004E41B5" w:rsidRPr="005A7FD0" w:rsidRDefault="004E41B5" w:rsidP="004E41B5">
      <w:pPr>
        <w:rPr>
          <w:b/>
          <w:sz w:val="40"/>
        </w:rPr>
      </w:pPr>
      <w:bookmarkStart w:id="0" w:name="_GoBack"/>
      <w:bookmarkEnd w:id="0"/>
    </w:p>
    <w:sectPr w:rsidR="004E41B5" w:rsidRPr="005A7FD0" w:rsidSect="00E0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9C5"/>
    <w:multiLevelType w:val="hybridMultilevel"/>
    <w:tmpl w:val="9BFC8412"/>
    <w:lvl w:ilvl="0" w:tplc="25628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79D4"/>
    <w:multiLevelType w:val="hybridMultilevel"/>
    <w:tmpl w:val="3D58DA08"/>
    <w:lvl w:ilvl="0" w:tplc="11C2C05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8EC"/>
    <w:rsid w:val="000170B0"/>
    <w:rsid w:val="00153497"/>
    <w:rsid w:val="001D1405"/>
    <w:rsid w:val="002D4BDC"/>
    <w:rsid w:val="002D5546"/>
    <w:rsid w:val="00307464"/>
    <w:rsid w:val="0034185E"/>
    <w:rsid w:val="003E47FE"/>
    <w:rsid w:val="004178C4"/>
    <w:rsid w:val="004E41B5"/>
    <w:rsid w:val="00572A6C"/>
    <w:rsid w:val="00747777"/>
    <w:rsid w:val="007D1855"/>
    <w:rsid w:val="00987AD5"/>
    <w:rsid w:val="00A22458"/>
    <w:rsid w:val="00A82473"/>
    <w:rsid w:val="00A908EC"/>
    <w:rsid w:val="00D376E3"/>
    <w:rsid w:val="00DB01D6"/>
    <w:rsid w:val="00E00BDA"/>
    <w:rsid w:val="00E338C7"/>
    <w:rsid w:val="00FC7AC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F8BD"/>
  <w15:docId w15:val="{D16C7036-1BD0-40C6-8758-74FABF2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34185E"/>
    <w:pPr>
      <w:spacing w:after="0" w:line="240" w:lineRule="auto"/>
    </w:pPr>
    <w:rPr>
      <w:rFonts w:ascii="Verdana" w:eastAsia="Calibri" w:hAnsi="Verdana" w:cs="Times New Roman"/>
      <w:sz w:val="20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3E47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A908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FC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Белоус Оксана Сергеевна</cp:lastModifiedBy>
  <cp:revision>14</cp:revision>
  <dcterms:created xsi:type="dcterms:W3CDTF">2017-03-31T17:42:00Z</dcterms:created>
  <dcterms:modified xsi:type="dcterms:W3CDTF">2018-10-17T17:54:00Z</dcterms:modified>
</cp:coreProperties>
</file>